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2AD2B" w14:textId="249F8564" w:rsidR="00BD0474" w:rsidRDefault="0058441C">
      <w:pP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8441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FAYDALI MODEL </w:t>
      </w:r>
    </w:p>
    <w:p w14:paraId="34299FAC" w14:textId="77777777" w:rsidR="0058441C" w:rsidRDefault="0058441C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6"/>
        <w:gridCol w:w="5195"/>
        <w:gridCol w:w="3021"/>
      </w:tblGrid>
      <w:tr w:rsidR="0058441C" w14:paraId="119033B9" w14:textId="77777777" w:rsidTr="0058441C">
        <w:trPr>
          <w:trHeight w:val="956"/>
        </w:trPr>
        <w:tc>
          <w:tcPr>
            <w:tcW w:w="846" w:type="dxa"/>
          </w:tcPr>
          <w:p w14:paraId="166EAC6C" w14:textId="4FCA149D" w:rsidR="0058441C" w:rsidRPr="0058441C" w:rsidRDefault="0058441C" w:rsidP="0058441C">
            <w:pPr>
              <w:jc w:val="center"/>
              <w:rPr>
                <w:b/>
                <w:bCs/>
              </w:rPr>
            </w:pPr>
          </w:p>
          <w:p w14:paraId="3EB16FD2" w14:textId="689F8688" w:rsidR="0058441C" w:rsidRPr="0058441C" w:rsidRDefault="0058441C" w:rsidP="002D260A">
            <w:pPr>
              <w:jc w:val="center"/>
              <w:rPr>
                <w:b/>
                <w:bCs/>
              </w:rPr>
            </w:pPr>
            <w:r w:rsidRPr="0058441C">
              <w:rPr>
                <w:b/>
                <w:bCs/>
              </w:rPr>
              <w:t>1</w:t>
            </w:r>
          </w:p>
        </w:tc>
        <w:tc>
          <w:tcPr>
            <w:tcW w:w="5195" w:type="dxa"/>
          </w:tcPr>
          <w:p w14:paraId="381B9DA3" w14:textId="5DE6CC9E" w:rsidR="0058441C" w:rsidRDefault="0058441C">
            <w:r w:rsidRPr="0058441C">
              <w:t xml:space="preserve">Bireylerin Psikolojik İyi Oluşlarını ve Yaratıcılıklarını Geliştirmeyi Sağlayan Su Efekti Veren Ritim Enstrümanı Geliştirme </w:t>
            </w:r>
          </w:p>
        </w:tc>
        <w:tc>
          <w:tcPr>
            <w:tcW w:w="3021" w:type="dxa"/>
          </w:tcPr>
          <w:p w14:paraId="167B4198" w14:textId="70F00C9E" w:rsidR="0058441C" w:rsidRPr="002D260A" w:rsidRDefault="0058441C" w:rsidP="002D260A">
            <w:pPr>
              <w:jc w:val="both"/>
            </w:pPr>
            <w:r w:rsidRPr="002D260A">
              <w:t>Prof. Dr. Ayşegül DÖNMEZ, Derya KÜLİG ATABEY, Doç. Dr. Ali Maruf ALASKAN</w:t>
            </w:r>
          </w:p>
        </w:tc>
      </w:tr>
      <w:tr w:rsidR="0058441C" w14:paraId="1EBAE906" w14:textId="77777777" w:rsidTr="0058441C">
        <w:tc>
          <w:tcPr>
            <w:tcW w:w="846" w:type="dxa"/>
          </w:tcPr>
          <w:p w14:paraId="641CE8F7" w14:textId="4AF909EA" w:rsidR="0058441C" w:rsidRPr="0058441C" w:rsidRDefault="0058441C" w:rsidP="0058441C">
            <w:pPr>
              <w:jc w:val="center"/>
              <w:rPr>
                <w:b/>
                <w:bCs/>
              </w:rPr>
            </w:pPr>
            <w:r w:rsidRPr="0058441C">
              <w:rPr>
                <w:b/>
                <w:bCs/>
              </w:rPr>
              <w:t>2</w:t>
            </w:r>
          </w:p>
        </w:tc>
        <w:tc>
          <w:tcPr>
            <w:tcW w:w="5195" w:type="dxa"/>
          </w:tcPr>
          <w:p w14:paraId="442244BD" w14:textId="7A44B0B9" w:rsidR="0058441C" w:rsidRDefault="0058441C">
            <w:r>
              <w:t xml:space="preserve">Anne Kokusu ve Müzik Terapi Bağlantısı İçeren Bireyselleştirilmiş Gelişimsel Destek Materyali </w:t>
            </w:r>
          </w:p>
        </w:tc>
        <w:tc>
          <w:tcPr>
            <w:tcW w:w="3021" w:type="dxa"/>
          </w:tcPr>
          <w:p w14:paraId="71B3EDE9" w14:textId="71FF521C" w:rsidR="0058441C" w:rsidRPr="002D260A" w:rsidRDefault="0058441C" w:rsidP="002D260A">
            <w:pPr>
              <w:jc w:val="both"/>
            </w:pPr>
            <w:r w:rsidRPr="002D260A">
              <w:t>Doç. Dr. Nurdan AKÇAY DİDİŞEN, Prof. Dr. Orkan ERGÜN, Zehra SÖZKESEN, Ergun BAKIRCI</w:t>
            </w:r>
          </w:p>
        </w:tc>
      </w:tr>
      <w:tr w:rsidR="0058441C" w14:paraId="738DE408" w14:textId="77777777" w:rsidTr="0058441C">
        <w:tc>
          <w:tcPr>
            <w:tcW w:w="846" w:type="dxa"/>
          </w:tcPr>
          <w:p w14:paraId="038A5BE2" w14:textId="4EFE2F2C" w:rsidR="0058441C" w:rsidRPr="0058441C" w:rsidRDefault="0058441C" w:rsidP="0058441C">
            <w:pPr>
              <w:jc w:val="center"/>
              <w:rPr>
                <w:b/>
                <w:bCs/>
              </w:rPr>
            </w:pPr>
            <w:r w:rsidRPr="0058441C">
              <w:rPr>
                <w:b/>
                <w:bCs/>
              </w:rPr>
              <w:t>3</w:t>
            </w:r>
          </w:p>
        </w:tc>
        <w:tc>
          <w:tcPr>
            <w:tcW w:w="5195" w:type="dxa"/>
          </w:tcPr>
          <w:p w14:paraId="6DF39243" w14:textId="6BED42F3" w:rsidR="0058441C" w:rsidRDefault="0058441C">
            <w:r>
              <w:t xml:space="preserve">Kronik Hasta ve Yaşlılarda Tutma ve Kavramayı Sağlayan </w:t>
            </w:r>
            <w:proofErr w:type="spellStart"/>
            <w:r>
              <w:t>Ektromıknatıslı</w:t>
            </w:r>
            <w:proofErr w:type="spellEnd"/>
            <w:r>
              <w:t xml:space="preserve"> Eldiven </w:t>
            </w:r>
          </w:p>
        </w:tc>
        <w:tc>
          <w:tcPr>
            <w:tcW w:w="3021" w:type="dxa"/>
          </w:tcPr>
          <w:p w14:paraId="4C92FC33" w14:textId="77777777" w:rsidR="0058441C" w:rsidRDefault="0058441C" w:rsidP="002D260A">
            <w:pPr>
              <w:jc w:val="both"/>
            </w:pPr>
            <w:r w:rsidRPr="002D260A">
              <w:t>Prof. Dr. Ayşegül DÖNMEZ, Pınar ALPAY, Çağrı KELLECİ</w:t>
            </w:r>
          </w:p>
          <w:p w14:paraId="343F1824" w14:textId="2E4BF043" w:rsidR="002D260A" w:rsidRPr="002D260A" w:rsidRDefault="002D260A" w:rsidP="002D260A">
            <w:pPr>
              <w:jc w:val="both"/>
            </w:pPr>
          </w:p>
        </w:tc>
      </w:tr>
      <w:tr w:rsidR="0058441C" w14:paraId="46AC4459" w14:textId="77777777" w:rsidTr="0058441C">
        <w:tc>
          <w:tcPr>
            <w:tcW w:w="846" w:type="dxa"/>
          </w:tcPr>
          <w:p w14:paraId="257207A3" w14:textId="08648AAC" w:rsidR="0058441C" w:rsidRPr="0058441C" w:rsidRDefault="0058441C" w:rsidP="0058441C">
            <w:pPr>
              <w:jc w:val="center"/>
              <w:rPr>
                <w:b/>
                <w:bCs/>
              </w:rPr>
            </w:pPr>
            <w:r w:rsidRPr="0058441C">
              <w:rPr>
                <w:b/>
                <w:bCs/>
              </w:rPr>
              <w:t>4</w:t>
            </w:r>
          </w:p>
        </w:tc>
        <w:tc>
          <w:tcPr>
            <w:tcW w:w="5195" w:type="dxa"/>
          </w:tcPr>
          <w:p w14:paraId="229BAE17" w14:textId="4976C195" w:rsidR="0058441C" w:rsidRDefault="0058441C">
            <w:r>
              <w:t xml:space="preserve">İlaç Hazırlama Aracı </w:t>
            </w:r>
          </w:p>
        </w:tc>
        <w:tc>
          <w:tcPr>
            <w:tcW w:w="3021" w:type="dxa"/>
          </w:tcPr>
          <w:p w14:paraId="24D11D05" w14:textId="77777777" w:rsidR="0058441C" w:rsidRDefault="0058441C" w:rsidP="002D260A">
            <w:pPr>
              <w:jc w:val="both"/>
            </w:pPr>
            <w:r w:rsidRPr="002D260A">
              <w:t>Prof. Dr. Şebnem ÇINAR YÜCEL, Deniz TEKİN</w:t>
            </w:r>
          </w:p>
          <w:p w14:paraId="497272D5" w14:textId="2B23DF2D" w:rsidR="002D260A" w:rsidRPr="002D260A" w:rsidRDefault="002D260A" w:rsidP="002D260A">
            <w:pPr>
              <w:jc w:val="both"/>
            </w:pPr>
          </w:p>
        </w:tc>
      </w:tr>
      <w:tr w:rsidR="0058441C" w14:paraId="2A13A17A" w14:textId="77777777" w:rsidTr="0058441C">
        <w:tc>
          <w:tcPr>
            <w:tcW w:w="846" w:type="dxa"/>
          </w:tcPr>
          <w:p w14:paraId="59C6E48B" w14:textId="14289A3D" w:rsidR="0058441C" w:rsidRPr="0058441C" w:rsidRDefault="0058441C" w:rsidP="0058441C">
            <w:pPr>
              <w:jc w:val="center"/>
              <w:rPr>
                <w:b/>
                <w:bCs/>
              </w:rPr>
            </w:pPr>
            <w:r w:rsidRPr="0058441C">
              <w:rPr>
                <w:b/>
                <w:bCs/>
              </w:rPr>
              <w:t>5</w:t>
            </w:r>
          </w:p>
        </w:tc>
        <w:tc>
          <w:tcPr>
            <w:tcW w:w="5195" w:type="dxa"/>
          </w:tcPr>
          <w:p w14:paraId="3E3A9D03" w14:textId="504E4BB8" w:rsidR="0058441C" w:rsidRDefault="0058441C">
            <w:r>
              <w:t xml:space="preserve">Akıllı Sayım İlaç Saklama Kutusu </w:t>
            </w:r>
          </w:p>
        </w:tc>
        <w:tc>
          <w:tcPr>
            <w:tcW w:w="3021" w:type="dxa"/>
          </w:tcPr>
          <w:p w14:paraId="5DADE382" w14:textId="77777777" w:rsidR="0058441C" w:rsidRDefault="0058441C" w:rsidP="002D260A">
            <w:pPr>
              <w:jc w:val="both"/>
            </w:pPr>
            <w:r w:rsidRPr="002D260A">
              <w:t>Prof. Dr. Şebnem ÇINAR YÜCEL, Deniz TEKİN</w:t>
            </w:r>
          </w:p>
          <w:p w14:paraId="69A640DF" w14:textId="328EB61E" w:rsidR="002D260A" w:rsidRPr="002D260A" w:rsidRDefault="002D260A" w:rsidP="002D260A">
            <w:pPr>
              <w:jc w:val="both"/>
            </w:pPr>
          </w:p>
        </w:tc>
      </w:tr>
      <w:tr w:rsidR="0058441C" w14:paraId="30F8D9A2" w14:textId="77777777" w:rsidTr="0058441C">
        <w:tc>
          <w:tcPr>
            <w:tcW w:w="846" w:type="dxa"/>
          </w:tcPr>
          <w:p w14:paraId="4E267F77" w14:textId="74B1E103" w:rsidR="0058441C" w:rsidRPr="0058441C" w:rsidRDefault="0058441C" w:rsidP="0058441C">
            <w:pPr>
              <w:jc w:val="center"/>
              <w:rPr>
                <w:b/>
                <w:bCs/>
              </w:rPr>
            </w:pPr>
            <w:r w:rsidRPr="0058441C">
              <w:rPr>
                <w:b/>
                <w:bCs/>
              </w:rPr>
              <w:t>6</w:t>
            </w:r>
          </w:p>
        </w:tc>
        <w:tc>
          <w:tcPr>
            <w:tcW w:w="5195" w:type="dxa"/>
          </w:tcPr>
          <w:p w14:paraId="35F4D046" w14:textId="6C950FB1" w:rsidR="0058441C" w:rsidRDefault="0058441C">
            <w:r>
              <w:t xml:space="preserve"> Vajinal Akıntı Modeli </w:t>
            </w:r>
          </w:p>
        </w:tc>
        <w:tc>
          <w:tcPr>
            <w:tcW w:w="3021" w:type="dxa"/>
          </w:tcPr>
          <w:p w14:paraId="10AC75C5" w14:textId="77777777" w:rsidR="0058441C" w:rsidRDefault="0058441C" w:rsidP="002D260A">
            <w:pPr>
              <w:jc w:val="both"/>
            </w:pPr>
            <w:r w:rsidRPr="002D260A">
              <w:t>Doç. Dr. Özlem</w:t>
            </w:r>
            <w:r w:rsidR="002D260A" w:rsidRPr="002D260A">
              <w:t xml:space="preserve"> </w:t>
            </w:r>
            <w:r w:rsidRPr="002D260A">
              <w:t>DEMİREL BOZKURT, Arş. Gör. Aylin TANER</w:t>
            </w:r>
          </w:p>
          <w:p w14:paraId="0BE6D151" w14:textId="16F9216A" w:rsidR="002D260A" w:rsidRPr="002D260A" w:rsidRDefault="002D260A" w:rsidP="002D260A">
            <w:pPr>
              <w:jc w:val="both"/>
            </w:pPr>
          </w:p>
        </w:tc>
      </w:tr>
      <w:tr w:rsidR="0058441C" w14:paraId="4CD2284C" w14:textId="77777777" w:rsidTr="0058441C">
        <w:tc>
          <w:tcPr>
            <w:tcW w:w="846" w:type="dxa"/>
          </w:tcPr>
          <w:p w14:paraId="55C1E116" w14:textId="67121B89" w:rsidR="0058441C" w:rsidRPr="0058441C" w:rsidRDefault="0058441C" w:rsidP="0058441C">
            <w:pPr>
              <w:jc w:val="center"/>
              <w:rPr>
                <w:b/>
                <w:bCs/>
              </w:rPr>
            </w:pPr>
            <w:r w:rsidRPr="0058441C">
              <w:rPr>
                <w:b/>
                <w:bCs/>
              </w:rPr>
              <w:t>7</w:t>
            </w:r>
          </w:p>
        </w:tc>
        <w:tc>
          <w:tcPr>
            <w:tcW w:w="5195" w:type="dxa"/>
          </w:tcPr>
          <w:p w14:paraId="09E4DC8A" w14:textId="502D1540" w:rsidR="0058441C" w:rsidRDefault="0058441C">
            <w:r>
              <w:t xml:space="preserve">Tıbbi Alanda Kullanılan Torbaları Ayrıştırma ve Boşaltma Cihazı </w:t>
            </w:r>
          </w:p>
        </w:tc>
        <w:tc>
          <w:tcPr>
            <w:tcW w:w="3021" w:type="dxa"/>
          </w:tcPr>
          <w:p w14:paraId="72C0C85F" w14:textId="77777777" w:rsidR="0058441C" w:rsidRDefault="0058441C" w:rsidP="002D260A">
            <w:pPr>
              <w:jc w:val="both"/>
            </w:pPr>
            <w:r w:rsidRPr="002D260A">
              <w:t>Prof. Dr. Şafak DAĞHAN, Ayşe ÇETİN, Muhammed Said DEM</w:t>
            </w:r>
          </w:p>
          <w:p w14:paraId="2BED61EA" w14:textId="3B5BE262" w:rsidR="002D260A" w:rsidRPr="002D260A" w:rsidRDefault="002D260A" w:rsidP="002D260A">
            <w:pPr>
              <w:jc w:val="both"/>
            </w:pPr>
          </w:p>
        </w:tc>
      </w:tr>
      <w:tr w:rsidR="00C275A3" w14:paraId="324D4313" w14:textId="77777777" w:rsidTr="0058441C">
        <w:tc>
          <w:tcPr>
            <w:tcW w:w="846" w:type="dxa"/>
          </w:tcPr>
          <w:p w14:paraId="1D9E6A95" w14:textId="59130A31" w:rsidR="00C275A3" w:rsidRPr="0058441C" w:rsidRDefault="00C275A3" w:rsidP="005844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195" w:type="dxa"/>
          </w:tcPr>
          <w:p w14:paraId="6C990ADE" w14:textId="77777777" w:rsidR="00C275A3" w:rsidRDefault="00C275A3" w:rsidP="00C275A3">
            <w:r>
              <w:t>Bebekler için dört mevsim kullanılabilir sakinleştirme battaniyesi</w:t>
            </w:r>
          </w:p>
          <w:p w14:paraId="616B8C00" w14:textId="77777777" w:rsidR="00C275A3" w:rsidRDefault="00C275A3"/>
        </w:tc>
        <w:tc>
          <w:tcPr>
            <w:tcW w:w="3021" w:type="dxa"/>
          </w:tcPr>
          <w:p w14:paraId="237B97EB" w14:textId="77777777" w:rsidR="00C275A3" w:rsidRDefault="00C275A3" w:rsidP="002D260A">
            <w:pPr>
              <w:jc w:val="both"/>
            </w:pPr>
            <w:r w:rsidRPr="002D260A">
              <w:t>Doç.</w:t>
            </w:r>
            <w:r w:rsidR="002D260A" w:rsidRPr="002D260A">
              <w:t xml:space="preserve"> </w:t>
            </w:r>
            <w:r w:rsidRPr="002D260A">
              <w:t>Dr. R</w:t>
            </w:r>
            <w:proofErr w:type="spellStart"/>
            <w:r w:rsidRPr="002D260A">
              <w:t>enginar</w:t>
            </w:r>
            <w:proofErr w:type="spellEnd"/>
            <w:r w:rsidRPr="002D260A">
              <w:t xml:space="preserve"> Öztürk, Emekli Öğretim Üyesi Prof. Dr. Ayla Bayık Temel</w:t>
            </w:r>
          </w:p>
          <w:p w14:paraId="75E6CCD7" w14:textId="6E839BAC" w:rsidR="002D260A" w:rsidRPr="002D260A" w:rsidRDefault="002D260A" w:rsidP="002D260A">
            <w:pPr>
              <w:jc w:val="both"/>
            </w:pPr>
          </w:p>
        </w:tc>
      </w:tr>
      <w:tr w:rsidR="00C275A3" w14:paraId="0626136D" w14:textId="77777777" w:rsidTr="0058441C">
        <w:tc>
          <w:tcPr>
            <w:tcW w:w="846" w:type="dxa"/>
          </w:tcPr>
          <w:p w14:paraId="104FC108" w14:textId="7DC3E7E7" w:rsidR="00C275A3" w:rsidRDefault="00C275A3" w:rsidP="005844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195" w:type="dxa"/>
          </w:tcPr>
          <w:p w14:paraId="76AACBC1" w14:textId="4AD11464" w:rsidR="00C275A3" w:rsidRDefault="00EF38B1">
            <w:r>
              <w:t>Jinekolojik Muayene Giysisi</w:t>
            </w:r>
          </w:p>
          <w:p w14:paraId="5EAD136A" w14:textId="77777777" w:rsidR="00C275A3" w:rsidRDefault="00C275A3"/>
        </w:tc>
        <w:tc>
          <w:tcPr>
            <w:tcW w:w="3021" w:type="dxa"/>
          </w:tcPr>
          <w:p w14:paraId="60FD4C24" w14:textId="77777777" w:rsidR="00C275A3" w:rsidRDefault="00C275A3" w:rsidP="002D260A">
            <w:pPr>
              <w:jc w:val="both"/>
            </w:pPr>
            <w:r w:rsidRPr="002D260A">
              <w:t xml:space="preserve">Doç. Dr. Sezer Er Güneri, Öğretim Görevlisi Dr. </w:t>
            </w:r>
            <w:proofErr w:type="spellStart"/>
            <w:r w:rsidRPr="002D260A">
              <w:t>Aysegül</w:t>
            </w:r>
            <w:proofErr w:type="spellEnd"/>
            <w:r w:rsidRPr="002D260A">
              <w:t xml:space="preserve"> Muslu</w:t>
            </w:r>
          </w:p>
          <w:p w14:paraId="30CEBC99" w14:textId="34041A32" w:rsidR="002D260A" w:rsidRPr="002D260A" w:rsidRDefault="002D260A" w:rsidP="002D260A">
            <w:pPr>
              <w:jc w:val="both"/>
            </w:pPr>
          </w:p>
        </w:tc>
      </w:tr>
      <w:tr w:rsidR="00C275A3" w14:paraId="161525BA" w14:textId="77777777" w:rsidTr="0058441C">
        <w:tc>
          <w:tcPr>
            <w:tcW w:w="846" w:type="dxa"/>
          </w:tcPr>
          <w:p w14:paraId="0E01A118" w14:textId="2EAC6E85" w:rsidR="00C275A3" w:rsidRDefault="00C275A3" w:rsidP="005844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  <w:p w14:paraId="3D9030F1" w14:textId="77777777" w:rsidR="00C275A3" w:rsidRDefault="00C275A3" w:rsidP="0058441C">
            <w:pPr>
              <w:jc w:val="center"/>
              <w:rPr>
                <w:b/>
                <w:bCs/>
              </w:rPr>
            </w:pPr>
          </w:p>
        </w:tc>
        <w:tc>
          <w:tcPr>
            <w:tcW w:w="5195" w:type="dxa"/>
          </w:tcPr>
          <w:p w14:paraId="4205E7F8" w14:textId="4A3B28EC" w:rsidR="00C275A3" w:rsidRDefault="00EF38B1">
            <w:r>
              <w:t xml:space="preserve">Steril </w:t>
            </w:r>
            <w:r w:rsidR="00D96903">
              <w:t>Batikon Aplikatörü</w:t>
            </w:r>
          </w:p>
          <w:p w14:paraId="72182E38" w14:textId="77777777" w:rsidR="00EF38B1" w:rsidRDefault="00EF38B1"/>
          <w:p w14:paraId="5FB254A8" w14:textId="4EAFFF57" w:rsidR="00EF38B1" w:rsidRDefault="00EF38B1"/>
        </w:tc>
        <w:tc>
          <w:tcPr>
            <w:tcW w:w="3021" w:type="dxa"/>
          </w:tcPr>
          <w:p w14:paraId="57669955" w14:textId="386F38C4" w:rsidR="00C275A3" w:rsidRPr="002D260A" w:rsidRDefault="00EF38B1" w:rsidP="002D260A">
            <w:pPr>
              <w:jc w:val="both"/>
            </w:pPr>
            <w:r w:rsidRPr="002D260A">
              <w:t>Prof. Dr. Şebnem ÇINAR YÜCEL, Deniz Tekin</w:t>
            </w:r>
          </w:p>
        </w:tc>
      </w:tr>
      <w:tr w:rsidR="00C275A3" w14:paraId="11166FB7" w14:textId="77777777" w:rsidTr="0058441C">
        <w:tc>
          <w:tcPr>
            <w:tcW w:w="846" w:type="dxa"/>
          </w:tcPr>
          <w:p w14:paraId="21D021A7" w14:textId="57FBF96F" w:rsidR="00C275A3" w:rsidRDefault="00C275A3" w:rsidP="005844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195" w:type="dxa"/>
          </w:tcPr>
          <w:p w14:paraId="5FEABC05" w14:textId="25E52F4D" w:rsidR="00C275A3" w:rsidRDefault="00D96903">
            <w:r w:rsidRPr="00D96903">
              <w:t>Termal Anne Sütü Transfer Çantası</w:t>
            </w:r>
          </w:p>
          <w:p w14:paraId="5405CE48" w14:textId="77777777" w:rsidR="00EF38B1" w:rsidRDefault="00EF38B1"/>
          <w:p w14:paraId="48A7C0E2" w14:textId="77777777" w:rsidR="00EF38B1" w:rsidRDefault="00EF38B1"/>
        </w:tc>
        <w:tc>
          <w:tcPr>
            <w:tcW w:w="3021" w:type="dxa"/>
          </w:tcPr>
          <w:p w14:paraId="05EC6DE9" w14:textId="77777777" w:rsidR="00C275A3" w:rsidRDefault="00D96903" w:rsidP="002D260A">
            <w:pPr>
              <w:jc w:val="both"/>
            </w:pPr>
            <w:r w:rsidRPr="002D260A">
              <w:t>Doç. Dr. Nurdan Akçay Didişen, Prof. Dr. Orkan Ergün, Mühendis Ergun Bakırcı,</w:t>
            </w:r>
            <w:r w:rsidRPr="002D260A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D260A">
              <w:t>Zehra Sözkesen</w:t>
            </w:r>
          </w:p>
          <w:p w14:paraId="669F874D" w14:textId="6C5EE532" w:rsidR="002D260A" w:rsidRPr="002D260A" w:rsidRDefault="002D260A" w:rsidP="002D260A">
            <w:pPr>
              <w:jc w:val="both"/>
            </w:pPr>
          </w:p>
        </w:tc>
      </w:tr>
      <w:tr w:rsidR="00EF38B1" w14:paraId="0A82AA3B" w14:textId="77777777" w:rsidTr="0058441C">
        <w:tc>
          <w:tcPr>
            <w:tcW w:w="846" w:type="dxa"/>
          </w:tcPr>
          <w:p w14:paraId="77772BD1" w14:textId="77777777" w:rsidR="00EF38B1" w:rsidRDefault="00EF38B1" w:rsidP="005844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  <w:p w14:paraId="68A1E803" w14:textId="77777777" w:rsidR="00EF38B1" w:rsidRDefault="00EF38B1" w:rsidP="0058441C">
            <w:pPr>
              <w:jc w:val="center"/>
              <w:rPr>
                <w:b/>
                <w:bCs/>
              </w:rPr>
            </w:pPr>
          </w:p>
          <w:p w14:paraId="5D0EB160" w14:textId="313F67D6" w:rsidR="00EF38B1" w:rsidRDefault="00EF38B1" w:rsidP="00EF38B1">
            <w:pPr>
              <w:rPr>
                <w:b/>
                <w:bCs/>
              </w:rPr>
            </w:pPr>
          </w:p>
        </w:tc>
        <w:tc>
          <w:tcPr>
            <w:tcW w:w="5195" w:type="dxa"/>
          </w:tcPr>
          <w:p w14:paraId="17B7A13F" w14:textId="095C5B98" w:rsidR="00EF38B1" w:rsidRDefault="00D96903">
            <w:r w:rsidRPr="00D96903">
              <w:t>Ev Tipi Akıllı Bebek Formülü Hazırlama Cihazı</w:t>
            </w:r>
          </w:p>
        </w:tc>
        <w:tc>
          <w:tcPr>
            <w:tcW w:w="3021" w:type="dxa"/>
          </w:tcPr>
          <w:p w14:paraId="7AB19A8A" w14:textId="749CC27E" w:rsidR="00EF38B1" w:rsidRPr="002D260A" w:rsidRDefault="00D96903" w:rsidP="002D260A">
            <w:pPr>
              <w:jc w:val="both"/>
            </w:pPr>
            <w:r w:rsidRPr="002D260A">
              <w:t>Doç. Dr. Nurdan Akçay Didişen, Prof. Dr. Emine Gerçek Öter, Mühendis Ergun Bakırcı, Prof. Dr. Mehmet Yalaz</w:t>
            </w:r>
          </w:p>
        </w:tc>
      </w:tr>
      <w:tr w:rsidR="002D260A" w14:paraId="64D5C1D0" w14:textId="77777777" w:rsidTr="0058441C">
        <w:tc>
          <w:tcPr>
            <w:tcW w:w="846" w:type="dxa"/>
          </w:tcPr>
          <w:p w14:paraId="3B60BB1D" w14:textId="7F3D6329" w:rsidR="002D260A" w:rsidRDefault="002D260A" w:rsidP="005844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5195" w:type="dxa"/>
          </w:tcPr>
          <w:p w14:paraId="71B02CF3" w14:textId="77777777" w:rsidR="002D260A" w:rsidRDefault="002D260A">
            <w:r w:rsidRPr="002D260A">
              <w:t>Hasta Kitap Okuma Masası</w:t>
            </w:r>
          </w:p>
          <w:p w14:paraId="08F72679" w14:textId="1BCC627C" w:rsidR="002D260A" w:rsidRPr="00D96903" w:rsidRDefault="002D260A"/>
        </w:tc>
        <w:tc>
          <w:tcPr>
            <w:tcW w:w="3021" w:type="dxa"/>
          </w:tcPr>
          <w:p w14:paraId="0C8BA8C2" w14:textId="154898AE" w:rsidR="002D260A" w:rsidRPr="002D260A" w:rsidRDefault="002D260A" w:rsidP="002D260A">
            <w:pPr>
              <w:jc w:val="both"/>
            </w:pPr>
            <w:r w:rsidRPr="002D260A">
              <w:t>Prof. Dr. Şebnem ÇINAR YÜCEL, Deniz Tekin</w:t>
            </w:r>
          </w:p>
        </w:tc>
      </w:tr>
    </w:tbl>
    <w:p w14:paraId="64D8F71D" w14:textId="77777777" w:rsidR="0058441C" w:rsidRDefault="0058441C"/>
    <w:sectPr w:rsidR="00584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41C"/>
    <w:rsid w:val="00082EBC"/>
    <w:rsid w:val="002D260A"/>
    <w:rsid w:val="00496A1D"/>
    <w:rsid w:val="0056444E"/>
    <w:rsid w:val="0058441C"/>
    <w:rsid w:val="009A5438"/>
    <w:rsid w:val="00A17407"/>
    <w:rsid w:val="00BD0474"/>
    <w:rsid w:val="00C259CF"/>
    <w:rsid w:val="00C275A3"/>
    <w:rsid w:val="00D96903"/>
    <w:rsid w:val="00EF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21BF4"/>
  <w15:chartTrackingRefBased/>
  <w15:docId w15:val="{233E2295-F376-40B9-869F-939723599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844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844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844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844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844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844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844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844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844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844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844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844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8441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8441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8441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8441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8441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8441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844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844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844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844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844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8441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8441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8441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844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8441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8441C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584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NURDAN AKCAY DIDISEN</dc:creator>
  <cp:keywords/>
  <dc:description/>
  <cp:lastModifiedBy>NURDAN AKCAY DIDISEN</cp:lastModifiedBy>
  <cp:revision>3</cp:revision>
  <dcterms:created xsi:type="dcterms:W3CDTF">2025-05-15T12:56:00Z</dcterms:created>
  <dcterms:modified xsi:type="dcterms:W3CDTF">2025-06-03T11:52:00Z</dcterms:modified>
</cp:coreProperties>
</file>